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78F" w:rsidRDefault="0061278F">
      <w:pPr>
        <w:rPr>
          <w:noProof/>
        </w:rPr>
      </w:pPr>
    </w:p>
    <w:p w:rsidR="005C190B" w:rsidRDefault="0061278F">
      <w:r>
        <w:rPr>
          <w:noProof/>
        </w:rPr>
        <w:drawing>
          <wp:inline distT="0" distB="0" distL="0" distR="0">
            <wp:extent cx="7191375" cy="9888141"/>
            <wp:effectExtent l="0" t="0" r="0" b="0"/>
            <wp:docPr id="1" name="Рисунок 1" descr="C:\Documents and Settings\User\Рабочий стол\МБДОУ №26 Дюймовочка - 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МБДОУ №26 Дюймовочка - 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7533" cy="9882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78F" w:rsidRDefault="0061278F">
      <w:r>
        <w:rPr>
          <w:noProof/>
        </w:rPr>
        <w:lastRenderedPageBreak/>
        <w:drawing>
          <wp:inline distT="0" distB="0" distL="0" distR="0">
            <wp:extent cx="7110730" cy="9777254"/>
            <wp:effectExtent l="0" t="0" r="0" b="0"/>
            <wp:docPr id="2" name="Рисунок 2" descr="C:\Documents and Settings\User\Рабочий стол\МБДОУ №26 Дюймовочка - 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МБДОУ №26 Дюймовочка - 0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78F" w:rsidRDefault="0061278F"/>
    <w:p w:rsidR="0061278F" w:rsidRDefault="0061278F">
      <w:r>
        <w:rPr>
          <w:noProof/>
        </w:rPr>
        <w:lastRenderedPageBreak/>
        <w:drawing>
          <wp:inline distT="0" distB="0" distL="0" distR="0">
            <wp:extent cx="7110730" cy="9777254"/>
            <wp:effectExtent l="0" t="0" r="0" b="0"/>
            <wp:docPr id="4" name="Рисунок 4" descr="C:\Documents and Settings\User\Рабочий стол\МБДОУ №26 Дюймовочка - 0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Рабочий стол\МБДОУ №26 Дюймовочка - 0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115175" cy="9782810"/>
            <wp:effectExtent l="0" t="0" r="0" b="8890"/>
            <wp:wrapSquare wrapText="bothSides"/>
            <wp:docPr id="3" name="Рисунок 3" descr="C:\Documents and Settings\User\Рабочий стол\МБДОУ №26 Дюймовочка - 0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МБДОУ №26 Дюймовочка - 0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411" cy="9787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br w:type="textWrapping" w:clear="all"/>
      </w:r>
      <w:r>
        <w:rPr>
          <w:noProof/>
        </w:rPr>
        <w:lastRenderedPageBreak/>
        <w:drawing>
          <wp:inline distT="0" distB="0" distL="0" distR="0">
            <wp:extent cx="7110730" cy="9777254"/>
            <wp:effectExtent l="0" t="0" r="0" b="0"/>
            <wp:docPr id="5" name="Рисунок 5" descr="C:\Documents and Settings\User\Рабочий стол\МБДОУ №26 Дюймовочка - 0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МБДОУ №26 Дюймовочка - 0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78F" w:rsidRDefault="0061278F"/>
    <w:p w:rsidR="0061278F" w:rsidRDefault="0061278F">
      <w:r>
        <w:rPr>
          <w:noProof/>
        </w:rPr>
        <w:lastRenderedPageBreak/>
        <w:drawing>
          <wp:inline distT="0" distB="0" distL="0" distR="0">
            <wp:extent cx="7110730" cy="9777254"/>
            <wp:effectExtent l="0" t="0" r="0" b="0"/>
            <wp:docPr id="6" name="Рисунок 6" descr="C:\Documents and Settings\User\Рабочий стол\МБДОУ №26 Дюймовочка - 0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Рабочий стол\МБДОУ №26 Дюймовочка - 0 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78F" w:rsidRDefault="0061278F"/>
    <w:p w:rsidR="0061278F" w:rsidRDefault="0061278F">
      <w:r>
        <w:rPr>
          <w:noProof/>
        </w:rPr>
        <w:lastRenderedPageBreak/>
        <w:drawing>
          <wp:inline distT="0" distB="0" distL="0" distR="0">
            <wp:extent cx="7110730" cy="9777254"/>
            <wp:effectExtent l="0" t="0" r="0" b="0"/>
            <wp:docPr id="7" name="Рисунок 7" descr="C:\Documents and Settings\User\Рабочий стол\МБДОУ №26 Дюймовочка - 0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er\Рабочий стол\МБДОУ №26 Дюймовочка - 0 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278F" w:rsidSect="0061278F">
      <w:pgSz w:w="11906" w:h="16838"/>
      <w:pgMar w:top="426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652"/>
    <w:rsid w:val="000F4FD2"/>
    <w:rsid w:val="005C190B"/>
    <w:rsid w:val="0061278F"/>
    <w:rsid w:val="009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2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278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2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278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DB865-1154-49EE-95C3-266E528FD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15</Characters>
  <Application>Microsoft Office Word</Application>
  <DocSecurity>0</DocSecurity>
  <Lines>1</Lines>
  <Paragraphs>1</Paragraphs>
  <ScaleCrop>false</ScaleCrop>
  <Company>Home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2017-03-20T06:03:00Z</dcterms:created>
  <dcterms:modified xsi:type="dcterms:W3CDTF">2017-03-20T06:08:00Z</dcterms:modified>
</cp:coreProperties>
</file>